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D0E" w:rsidRDefault="002F1D0E" w:rsidP="00F240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409D">
        <w:rPr>
          <w:rFonts w:ascii="Times New Roman" w:hAnsi="Times New Roman" w:cs="Times New Roman"/>
          <w:b/>
          <w:sz w:val="24"/>
          <w:szCs w:val="24"/>
        </w:rPr>
        <w:t>Triathlon</w:t>
      </w:r>
      <w:r w:rsidR="00D92752" w:rsidRPr="00F2409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F2409D">
        <w:rPr>
          <w:rFonts w:ascii="Times New Roman" w:hAnsi="Times New Roman" w:cs="Times New Roman"/>
          <w:b/>
          <w:sz w:val="24"/>
          <w:szCs w:val="24"/>
        </w:rPr>
        <w:t>cos’è?</w:t>
      </w:r>
    </w:p>
    <w:p w:rsidR="00F2409D" w:rsidRDefault="00B00F50" w:rsidP="00F240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Francesco</w:t>
      </w:r>
      <w:r w:rsidR="00F2409D" w:rsidRPr="00F240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09D" w:rsidRPr="00F2409D">
        <w:rPr>
          <w:rFonts w:ascii="Times New Roman" w:hAnsi="Times New Roman" w:cs="Times New Roman"/>
          <w:sz w:val="24"/>
          <w:szCs w:val="24"/>
        </w:rPr>
        <w:t>Talignani</w:t>
      </w:r>
      <w:proofErr w:type="spellEnd"/>
      <w:r w:rsidR="00F2409D" w:rsidRPr="00F240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09D" w:rsidRPr="00F2409D" w:rsidRDefault="00F2409D" w:rsidP="00F240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3EFF" w:rsidRPr="005D3EFF" w:rsidRDefault="005D3EFF" w:rsidP="005D3E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EFF">
        <w:rPr>
          <w:rFonts w:ascii="Times New Roman" w:hAnsi="Times New Roman" w:cs="Times New Roman"/>
          <w:sz w:val="24"/>
          <w:szCs w:val="24"/>
        </w:rPr>
        <w:t>Può esistere una disciplina sportiva che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racchiude tre sport molto diversi fra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loro? Sì, ed è il triathlon, che è composto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da ciclismo, corsa e nuoto.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Più precisamente una gara consiste nel percorrere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nel minor tempo possibile e in un ordine prestabilito,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una distanza a nuoto, una in bicicletta e infine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una di corsa. Dopo varie esperienze sportive, ho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iniziato a praticare triathlon. Tutti gli ambiti sportivi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richiedono più o meno impegno per ottenere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risultati, e anche il triathlon necessita di forza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di volontà e senso di sfida e tutto ciò mi piace.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Negli allenamenti, che sono quasi sempre all’aperto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e a contatto con la natura, i triatleti devono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avere grande costanza e determinazione al fine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di ottenere molta affinità tra i tre sport, come 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fosse un'unica attività.</w:t>
      </w:r>
    </w:p>
    <w:p w:rsidR="005D3EFF" w:rsidRPr="005D3EFF" w:rsidRDefault="005D3EFF" w:rsidP="005D3E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EFF">
        <w:rPr>
          <w:rFonts w:ascii="Times New Roman" w:hAnsi="Times New Roman" w:cs="Times New Roman"/>
          <w:sz w:val="24"/>
          <w:szCs w:val="24"/>
        </w:rPr>
        <w:t>Potrebbe sembrare uno sport impossibile, ma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realtà, sebbene sia impegnativo, è uno sport che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ti dà tante soddisfazioni, inoltre ti diverti perché è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uno sport vario, quindi non è mai noioso; tra atleti</w:t>
      </w:r>
    </w:p>
    <w:p w:rsidR="005D3EFF" w:rsidRPr="005D3EFF" w:rsidRDefault="005D3EFF" w:rsidP="005D3E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EFF">
        <w:rPr>
          <w:rFonts w:ascii="Times New Roman" w:hAnsi="Times New Roman" w:cs="Times New Roman"/>
          <w:sz w:val="24"/>
          <w:szCs w:val="24"/>
        </w:rPr>
        <w:t>si crea una bella amicizia e in quelle specialità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cui qualcuno non è bravissimo, insieme lo si aiuta</w:t>
      </w:r>
    </w:p>
    <w:p w:rsidR="00D92752" w:rsidRPr="00D92752" w:rsidRDefault="005D3EFF" w:rsidP="005D3E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EFF">
        <w:rPr>
          <w:rFonts w:ascii="Times New Roman" w:hAnsi="Times New Roman" w:cs="Times New Roman"/>
          <w:sz w:val="24"/>
          <w:szCs w:val="24"/>
        </w:rPr>
        <w:t>a migliorare. Personalmente tutto questo mi piace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molto e consiglio a tutti di provarlo!</w:t>
      </w:r>
    </w:p>
    <w:p w:rsidR="002F1D0E" w:rsidRPr="00D92752" w:rsidRDefault="002F1D0E" w:rsidP="005D3E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EFF" w:rsidRDefault="005D3EFF" w:rsidP="002F1D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92752" w:rsidRPr="00F2409D" w:rsidRDefault="00D92752" w:rsidP="002F1D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2409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Box: </w:t>
      </w:r>
      <w:r w:rsidR="006B681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Dal 2000 alle Olimpiadi  </w:t>
      </w:r>
    </w:p>
    <w:p w:rsidR="002F1D0E" w:rsidRPr="005D3EFF" w:rsidRDefault="005D3EFF" w:rsidP="005D3E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D3EFF">
        <w:rPr>
          <w:rFonts w:ascii="Times New Roman" w:hAnsi="Times New Roman" w:cs="Times New Roman"/>
          <w:sz w:val="24"/>
          <w:szCs w:val="24"/>
        </w:rPr>
        <w:t xml:space="preserve">Il </w:t>
      </w:r>
      <w:proofErr w:type="spellStart"/>
      <w:r w:rsidRPr="005D3EFF">
        <w:rPr>
          <w:rFonts w:ascii="Times New Roman" w:hAnsi="Times New Roman" w:cs="Times New Roman"/>
          <w:sz w:val="24"/>
          <w:szCs w:val="24"/>
        </w:rPr>
        <w:t>triathol</w:t>
      </w:r>
      <w:proofErr w:type="spellEnd"/>
      <w:r w:rsidRPr="005D3EFF">
        <w:rPr>
          <w:rFonts w:ascii="Times New Roman" w:hAnsi="Times New Roman" w:cs="Times New Roman"/>
          <w:sz w:val="24"/>
          <w:szCs w:val="24"/>
        </w:rPr>
        <w:t xml:space="preserve"> è nato nel 1977 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una scommessa tra un gruppo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di amici su una spiaggia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Honolulu, alle Hawaii. Con una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costante evoluzione e diffusione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è divenuto nel 2000,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con le Olimpiadi di Sidney, una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specialità olimpica maschile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femminile. Le distanze fissate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questa competizione sono: 1,5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Km di nuoto, 40 Km di ciclismo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e 10 Km di corsa. Tra le nazioni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che hanno vinto più medaglie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olimpiche la Svizzera (con 2 ori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e 2 bronzi), l’Australia (1 oro,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argenti e 2 bronzi) e la Nuova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Zelanda (1 oro, 1 argento e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bronzo). Il triathlon si distingue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in differenti specialità, dallo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sprint alla classica, dall’olimpico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al super lungo, al variare delle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distanze da percorrere. Anche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gli atleti disabili gareggiano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questo sport: le regole del paratriathlon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sono un adattamento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delle regole del triathlon alle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EFF">
        <w:rPr>
          <w:rFonts w:ascii="Times New Roman" w:hAnsi="Times New Roman" w:cs="Times New Roman"/>
          <w:sz w:val="24"/>
          <w:szCs w:val="24"/>
        </w:rPr>
        <w:t>differenti tipologie di disabilità.</w:t>
      </w:r>
    </w:p>
    <w:sectPr w:rsidR="002F1D0E" w:rsidRPr="005D3EFF" w:rsidSect="004772E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2F1D0E"/>
    <w:rsid w:val="00022C0A"/>
    <w:rsid w:val="002F1D0E"/>
    <w:rsid w:val="004772E9"/>
    <w:rsid w:val="004F7B4E"/>
    <w:rsid w:val="005B18D8"/>
    <w:rsid w:val="005D3EFF"/>
    <w:rsid w:val="006B6817"/>
    <w:rsid w:val="006F33D2"/>
    <w:rsid w:val="00781146"/>
    <w:rsid w:val="007E6935"/>
    <w:rsid w:val="00B00F50"/>
    <w:rsid w:val="00B11B07"/>
    <w:rsid w:val="00D92752"/>
    <w:rsid w:val="00F2409D"/>
    <w:rsid w:val="00F43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2E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2F1D0E"/>
  </w:style>
  <w:style w:type="character" w:styleId="Collegamentoipertestuale">
    <w:name w:val="Hyperlink"/>
    <w:basedOn w:val="Carpredefinitoparagrafo"/>
    <w:uiPriority w:val="99"/>
    <w:unhideWhenUsed/>
    <w:rsid w:val="002F1D0E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F1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F1D0E"/>
    <w:rPr>
      <w:rFonts w:ascii="Tahoma" w:hAnsi="Tahoma" w:cs="Tahoma"/>
      <w:sz w:val="16"/>
      <w:szCs w:val="16"/>
    </w:rPr>
  </w:style>
  <w:style w:type="character" w:styleId="Enfasicorsivo">
    <w:name w:val="Emphasis"/>
    <w:basedOn w:val="Carpredefinitoparagrafo"/>
    <w:uiPriority w:val="20"/>
    <w:qFormat/>
    <w:rsid w:val="0078114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Segreteria</dc:creator>
  <cp:keywords/>
  <dc:description/>
  <cp:lastModifiedBy>Segreteria</cp:lastModifiedBy>
  <cp:revision>5</cp:revision>
  <dcterms:created xsi:type="dcterms:W3CDTF">2015-02-19T11:42:00Z</dcterms:created>
  <dcterms:modified xsi:type="dcterms:W3CDTF">2015-04-02T14:36:00Z</dcterms:modified>
</cp:coreProperties>
</file>